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3248" w14:textId="77777777" w:rsidR="00AF1085" w:rsidRDefault="00EF1FE4">
      <w:pPr>
        <w:ind w:left="36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 w14:paraId="1C61D0B2" w14:textId="52E03A15" w:rsidR="00AF1085" w:rsidRDefault="00EF1FE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sprawy: </w:t>
      </w:r>
      <w:r>
        <w:rPr>
          <w:rFonts w:ascii="Times New Roman" w:hAnsi="Times New Roman" w:cs="Times New Roman"/>
          <w:b/>
        </w:rPr>
        <w:t>271.</w:t>
      </w:r>
      <w:r w:rsidR="001B179E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7B64D0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>.202</w:t>
      </w:r>
      <w:r w:rsidR="007B64D0">
        <w:rPr>
          <w:rFonts w:ascii="Times New Roman" w:hAnsi="Times New Roman" w:cs="Times New Roman"/>
          <w:b/>
        </w:rPr>
        <w:t>2</w:t>
      </w:r>
    </w:p>
    <w:p w14:paraId="6F8FFCA6" w14:textId="18D9EC0B" w:rsidR="00AF1085" w:rsidRDefault="00EF1F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dnia ……………….. 202</w:t>
      </w:r>
      <w:r w:rsidR="007B64D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01DC7128" w14:textId="77777777" w:rsidR="00AF1085" w:rsidRDefault="00AF1085">
      <w:pPr>
        <w:jc w:val="right"/>
        <w:rPr>
          <w:rFonts w:ascii="Times New Roman" w:hAnsi="Times New Roman"/>
        </w:rPr>
      </w:pPr>
    </w:p>
    <w:p w14:paraId="00EDC0F6" w14:textId="77777777" w:rsidR="00AF1085" w:rsidRDefault="00EF1FE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 w14:paraId="3C103E0A" w14:textId="77777777" w:rsidR="00AF1085" w:rsidRDefault="00EF1FE4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</w:t>
      </w:r>
    </w:p>
    <w:p w14:paraId="5628D79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77E3EAB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7DB12C8C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106F99D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53A2AE29" w14:textId="77777777" w:rsidR="00AF1085" w:rsidRDefault="00EF1FE4">
      <w:pPr>
        <w:widowContro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3004897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faksu</w:t>
      </w:r>
      <w:proofErr w:type="spellEnd"/>
      <w:r>
        <w:rPr>
          <w:rFonts w:ascii="Times New Roman" w:hAnsi="Times New Roman"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>
        <w:rPr>
          <w:rFonts w:ascii="Times New Roman" w:hAnsi="Times New Roman"/>
          <w:color w:val="000000"/>
          <w:lang w:val="en-US"/>
        </w:rPr>
        <w:tab/>
      </w:r>
    </w:p>
    <w:p w14:paraId="5CED9FB2" w14:textId="77777777" w:rsidR="00AF1085" w:rsidRDefault="00EF1FE4">
      <w:pPr>
        <w:widowControl w:val="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REGON: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23145D83" w14:textId="77777777" w:rsidR="00AF1085" w:rsidRDefault="00EF1FE4">
      <w:pPr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Numer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NIP: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14:paraId="5F542901" w14:textId="77777777" w:rsidR="00AF1085" w:rsidRDefault="00AF108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3AB5F0F7" w14:textId="77777777" w:rsidR="00AF1085" w:rsidRDefault="00AF1085">
      <w:pPr>
        <w:rPr>
          <w:rFonts w:ascii="Times New Roman" w:hAnsi="Times New Roman"/>
          <w:lang w:val="en-US"/>
        </w:rPr>
      </w:pPr>
    </w:p>
    <w:p w14:paraId="70EA1941" w14:textId="77777777" w:rsidR="00AF1085" w:rsidRDefault="00AF1085">
      <w:pPr>
        <w:rPr>
          <w:rFonts w:ascii="Times New Roman" w:hAnsi="Times New Roman"/>
          <w:lang w:val="en-US"/>
        </w:rPr>
      </w:pPr>
    </w:p>
    <w:p w14:paraId="5FD7D789" w14:textId="77777777" w:rsidR="00AF1085" w:rsidRDefault="00EF1F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PROPOZYCJA CENOWA</w:t>
      </w:r>
    </w:p>
    <w:p w14:paraId="76748599" w14:textId="77777777" w:rsidR="00AF1085" w:rsidRDefault="00EF1FE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 w14:paraId="6F362ED2" w14:textId="77777777" w:rsidR="00AF1085" w:rsidRDefault="00AF1085">
      <w:pPr>
        <w:jc w:val="center"/>
        <w:rPr>
          <w:rFonts w:ascii="Times New Roman" w:hAnsi="Times New Roman"/>
          <w:b/>
        </w:rPr>
      </w:pPr>
    </w:p>
    <w:p w14:paraId="0CAF3264" w14:textId="473CD37C" w:rsidR="00AF1085" w:rsidRDefault="001B17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Modernizacja elewacji budynku Ochotniczej Straży Pożarnej Wielmoża</w:t>
      </w:r>
    </w:p>
    <w:p w14:paraId="382CE2CC" w14:textId="77777777" w:rsidR="00AF1085" w:rsidRDefault="00AF1085">
      <w:pPr>
        <w:ind w:left="60"/>
        <w:jc w:val="both"/>
        <w:rPr>
          <w:rFonts w:ascii="Times New Roman" w:hAnsi="Times New Roman"/>
        </w:rPr>
      </w:pPr>
    </w:p>
    <w:p w14:paraId="2D0575FD" w14:textId="77777777" w:rsidR="00AF1085" w:rsidRDefault="00EF1FE4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roboty budowlanej będącej przedmiotem zamówienia, objętego postępowaniem w cenie: </w:t>
      </w:r>
    </w:p>
    <w:p w14:paraId="458C487F" w14:textId="77777777" w:rsidR="00AF1085" w:rsidRDefault="00EF1FE4">
      <w:pPr>
        <w:widowControl w:val="0"/>
        <w:spacing w:after="120"/>
        <w:ind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 w14:paraId="31C604F5" w14:textId="77777777" w:rsidR="00AF1085" w:rsidRDefault="00EF1FE4">
      <w:pPr>
        <w:widowControl w:val="0"/>
        <w:spacing w:after="120"/>
        <w:ind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14:paraId="14B8F629" w14:textId="77777777" w:rsidR="00AF1085" w:rsidRDefault="00EF1FE4">
      <w:pPr>
        <w:widowControl w:val="0"/>
        <w:spacing w:after="120"/>
        <w:ind w:left="709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 w14:paraId="16C83D7E" w14:textId="77777777" w:rsidR="00AF1085" w:rsidRDefault="00EF1FE4">
      <w:pPr>
        <w:widowControl w:val="0"/>
        <w:spacing w:after="120"/>
        <w:ind w:left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Okres gwarancji (wyra</w:t>
      </w:r>
      <w:r>
        <w:rPr>
          <w:rFonts w:ascii="Times New Roman" w:hAnsi="Times New Roman"/>
          <w:color w:val="000000"/>
          <w:highlight w:val="white"/>
        </w:rPr>
        <w:t xml:space="preserve">żony w liczbie miesięcy): </w:t>
      </w:r>
      <w:r>
        <w:rPr>
          <w:rFonts w:ascii="Times New Roman" w:hAnsi="Times New Roman"/>
          <w:b/>
          <w:color w:val="000000"/>
        </w:rPr>
        <w:t>….. miesięcy</w:t>
      </w:r>
      <w:r>
        <w:rPr>
          <w:rFonts w:ascii="Times New Roman" w:hAnsi="Times New Roman"/>
          <w:b/>
          <w:bCs/>
          <w:i/>
          <w:color w:val="000000"/>
        </w:rPr>
        <w:t>(słownie: ……. miesięcy)</w:t>
      </w:r>
      <w:r>
        <w:rPr>
          <w:rFonts w:ascii="Times New Roman" w:hAnsi="Times New Roman"/>
          <w:b/>
          <w:color w:val="000000"/>
        </w:rPr>
        <w:t>.</w:t>
      </w:r>
    </w:p>
    <w:p w14:paraId="1AEBBFE6" w14:textId="77777777" w:rsidR="00AF1085" w:rsidRDefault="00AF1085">
      <w:pPr>
        <w:jc w:val="both"/>
        <w:rPr>
          <w:rFonts w:ascii="Times New Roman" w:hAnsi="Times New Roman"/>
          <w:b/>
        </w:rPr>
      </w:pPr>
    </w:p>
    <w:p w14:paraId="612DAC13" w14:textId="77777777" w:rsidR="00AF1085" w:rsidRDefault="00EF1FE4">
      <w:pPr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MINIMALNY TERMIN GWARANCJI WYNOSI 36 M-CY.</w:t>
      </w:r>
    </w:p>
    <w:p w14:paraId="302F46B8" w14:textId="77777777" w:rsidR="00AF1085" w:rsidRDefault="00AF1085">
      <w:pPr>
        <w:ind w:left="426"/>
        <w:jc w:val="both"/>
        <w:rPr>
          <w:rFonts w:ascii="Times New Roman" w:hAnsi="Times New Roman"/>
        </w:rPr>
      </w:pPr>
    </w:p>
    <w:p w14:paraId="20B8D750" w14:textId="7777777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</w:r>
      <w:r>
        <w:rPr>
          <w:rFonts w:ascii="Times New Roman" w:hAnsi="Times New Roman"/>
        </w:rPr>
        <w:br/>
        <w:t>w zaproszeniu do składania ofert.</w:t>
      </w:r>
    </w:p>
    <w:p w14:paraId="6E28E310" w14:textId="7777777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Zakres robót objętych przedmiotowym zamówieniem będzie wykonany zgodnie </w:t>
      </w:r>
      <w:r>
        <w:rPr>
          <w:rFonts w:ascii="Times New Roman" w:hAnsi="Times New Roman"/>
        </w:rPr>
        <w:br/>
        <w:t xml:space="preserve">z wymaganiami Zamawiającego opisanymi w zaproszeniu do składania ofert. </w:t>
      </w:r>
    </w:p>
    <w:p w14:paraId="319BD633" w14:textId="549F3C47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 w:rsidR="001B179E">
        <w:rPr>
          <w:rFonts w:ascii="Times New Roman" w:hAnsi="Times New Roman"/>
          <w:b/>
          <w:bCs/>
        </w:rPr>
        <w:t>15</w:t>
      </w:r>
      <w:r w:rsidRPr="00EF1FE4">
        <w:rPr>
          <w:rFonts w:ascii="Times New Roman" w:hAnsi="Times New Roman"/>
          <w:b/>
          <w:bCs/>
        </w:rPr>
        <w:t>.</w:t>
      </w:r>
      <w:r w:rsidR="001B179E">
        <w:rPr>
          <w:rFonts w:ascii="Times New Roman" w:hAnsi="Times New Roman"/>
          <w:b/>
          <w:bCs/>
        </w:rPr>
        <w:t>11</w:t>
      </w:r>
      <w:r w:rsidRPr="00EF1FE4">
        <w:rPr>
          <w:rFonts w:ascii="Times New Roman" w:hAnsi="Times New Roman"/>
          <w:b/>
          <w:bCs/>
        </w:rPr>
        <w:t>.202</w:t>
      </w:r>
      <w:r w:rsidR="00851D75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</w:rPr>
        <w:t xml:space="preserve"> r.</w:t>
      </w:r>
    </w:p>
    <w:p w14:paraId="42751FE5" w14:textId="2305C080" w:rsidR="00AF1085" w:rsidRDefault="00EF1FE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niniejszego formularza Oferty załącznikami są dokumenty i załączniki wymienione w ust. V zaproszenia które stanowią integralną jej część.</w:t>
      </w:r>
    </w:p>
    <w:p w14:paraId="225564F7" w14:textId="77777777" w:rsidR="00AF1085" w:rsidRDefault="00AF1085">
      <w:pPr>
        <w:ind w:left="360"/>
        <w:jc w:val="both"/>
        <w:rPr>
          <w:rFonts w:ascii="Times New Roman" w:hAnsi="Times New Roman"/>
        </w:rPr>
      </w:pPr>
    </w:p>
    <w:p w14:paraId="410F2A3A" w14:textId="77777777" w:rsidR="00AF1085" w:rsidRDefault="00AF1085">
      <w:pPr>
        <w:rPr>
          <w:rFonts w:ascii="Times New Roman" w:hAnsi="Times New Roman"/>
        </w:rPr>
      </w:pPr>
    </w:p>
    <w:p w14:paraId="7DD3CC62" w14:textId="77777777" w:rsidR="00AF1085" w:rsidRDefault="00AF1085">
      <w:pPr>
        <w:rPr>
          <w:rFonts w:ascii="Times New Roman" w:hAnsi="Times New Roman"/>
        </w:rPr>
      </w:pPr>
    </w:p>
    <w:p w14:paraId="4154B939" w14:textId="77777777" w:rsidR="00AF1085" w:rsidRDefault="00AF1085">
      <w:pPr>
        <w:rPr>
          <w:rFonts w:ascii="Times New Roman" w:hAnsi="Times New Roman"/>
        </w:rPr>
      </w:pPr>
    </w:p>
    <w:p w14:paraId="6A528FA7" w14:textId="77777777" w:rsidR="00AF1085" w:rsidRDefault="00EF1F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14:paraId="7C5DF299" w14:textId="77777777" w:rsidR="00AF1085" w:rsidRDefault="00EF1FE4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AF1085">
      <w:pgSz w:w="11906" w:h="16838"/>
      <w:pgMar w:top="567" w:right="1133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5609"/>
    <w:multiLevelType w:val="multilevel"/>
    <w:tmpl w:val="CFCEA8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B91D44"/>
    <w:multiLevelType w:val="multilevel"/>
    <w:tmpl w:val="D632D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8493340">
    <w:abstractNumId w:val="0"/>
  </w:num>
  <w:num w:numId="2" w16cid:durableId="12563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85"/>
    <w:rsid w:val="001B179E"/>
    <w:rsid w:val="005E4586"/>
    <w:rsid w:val="007B64D0"/>
    <w:rsid w:val="00851D75"/>
    <w:rsid w:val="00AF1085"/>
    <w:rsid w:val="00E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40A5"/>
  <w15:docId w15:val="{E32DFB9D-14D1-4815-8CB6-F5A93E09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qFormat/>
    <w:rsid w:val="000202D2"/>
    <w:rPr>
      <w:rFonts w:ascii="Times New Roman" w:hAnsi="Times New Roman"/>
    </w:rPr>
  </w:style>
  <w:style w:type="paragraph" w:customStyle="1" w:styleId="Default">
    <w:name w:val="Default"/>
    <w:qFormat/>
    <w:rsid w:val="002C7C09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subject/>
  <dc:creator>Jerzy</dc:creator>
  <dc:description/>
  <cp:lastModifiedBy>OC-ZK</cp:lastModifiedBy>
  <cp:revision>2</cp:revision>
  <cp:lastPrinted>2020-11-30T14:36:00Z</cp:lastPrinted>
  <dcterms:created xsi:type="dcterms:W3CDTF">2022-07-20T09:10:00Z</dcterms:created>
  <dcterms:modified xsi:type="dcterms:W3CDTF">2022-07-20T09:10:00Z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